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F" w:rsidRDefault="002068FF">
      <w:pPr>
        <w:rPr>
          <w:sz w:val="28"/>
          <w:szCs w:val="28"/>
        </w:rPr>
      </w:pPr>
    </w:p>
    <w:p w:rsidR="00D039AA" w:rsidRDefault="00AE229A" w:rsidP="00EB3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Сообщение.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5"/>
        <w:gridCol w:w="1489"/>
        <w:gridCol w:w="846"/>
        <w:gridCol w:w="3034"/>
        <w:gridCol w:w="1434"/>
        <w:gridCol w:w="1915"/>
      </w:tblGrid>
      <w:tr w:rsidR="00165464" w:rsidRPr="000503B8" w:rsidTr="00E76F69">
        <w:trPr>
          <w:trHeight w:val="1394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 w:rsidP="00EB31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503B8">
              <w:rPr>
                <w:sz w:val="28"/>
                <w:szCs w:val="28"/>
              </w:rPr>
              <w:t xml:space="preserve">           </w:t>
            </w:r>
            <w:r w:rsidR="00905933" w:rsidRPr="000503B8">
              <w:rPr>
                <w:sz w:val="28"/>
                <w:szCs w:val="28"/>
              </w:rPr>
              <w:t>Администрация городского поселения Люберцы Любере</w:t>
            </w:r>
            <w:r w:rsidR="008145B1" w:rsidRPr="000503B8">
              <w:rPr>
                <w:sz w:val="28"/>
                <w:szCs w:val="28"/>
              </w:rPr>
              <w:t>цкого муниципального района Московской области</w:t>
            </w:r>
            <w:r w:rsidR="00D21F5D" w:rsidRPr="000503B8">
              <w:rPr>
                <w:sz w:val="28"/>
                <w:szCs w:val="28"/>
              </w:rPr>
              <w:t xml:space="preserve">  </w:t>
            </w:r>
            <w:r w:rsidR="008145B1" w:rsidRPr="000503B8">
              <w:rPr>
                <w:sz w:val="28"/>
                <w:szCs w:val="28"/>
              </w:rPr>
              <w:t xml:space="preserve">в целях принятия </w:t>
            </w:r>
            <w:r w:rsidR="00171594" w:rsidRPr="000503B8">
              <w:rPr>
                <w:sz w:val="28"/>
                <w:szCs w:val="28"/>
              </w:rPr>
              <w:t>в муниципальную собственность</w:t>
            </w:r>
            <w:r w:rsidR="00D21F5D" w:rsidRPr="000503B8">
              <w:rPr>
                <w:sz w:val="28"/>
                <w:szCs w:val="28"/>
              </w:rPr>
              <w:t xml:space="preserve"> города Люберцы</w:t>
            </w:r>
            <w:r w:rsidR="00171594" w:rsidRPr="000503B8">
              <w:rPr>
                <w:sz w:val="28"/>
                <w:szCs w:val="28"/>
              </w:rPr>
              <w:t xml:space="preserve"> движимого имущества, </w:t>
            </w:r>
            <w:r w:rsidR="00D21F5D" w:rsidRPr="000503B8">
              <w:rPr>
                <w:sz w:val="28"/>
                <w:szCs w:val="28"/>
              </w:rPr>
              <w:t xml:space="preserve">информирует заинтересованных лиц о выявлении  следующих бесхозяйных </w:t>
            </w:r>
            <w:r w:rsidRPr="000503B8">
              <w:rPr>
                <w:sz w:val="28"/>
                <w:szCs w:val="28"/>
              </w:rPr>
              <w:t xml:space="preserve"> </w:t>
            </w:r>
            <w:r w:rsidR="00E76F69">
              <w:rPr>
                <w:sz w:val="28"/>
                <w:szCs w:val="28"/>
              </w:rPr>
              <w:t xml:space="preserve">транзитных </w:t>
            </w:r>
            <w:r w:rsidRPr="000503B8">
              <w:rPr>
                <w:bCs/>
                <w:color w:val="000000"/>
                <w:sz w:val="28"/>
                <w:szCs w:val="28"/>
              </w:rPr>
              <w:t>инженерных  сетей, расположенны</w:t>
            </w:r>
            <w:r w:rsidR="00D21F5D" w:rsidRPr="000503B8">
              <w:rPr>
                <w:bCs/>
                <w:color w:val="000000"/>
                <w:sz w:val="28"/>
                <w:szCs w:val="28"/>
              </w:rPr>
              <w:t xml:space="preserve">х </w:t>
            </w:r>
            <w:r w:rsidRPr="000503B8">
              <w:rPr>
                <w:bCs/>
                <w:color w:val="000000"/>
                <w:sz w:val="28"/>
                <w:szCs w:val="28"/>
              </w:rPr>
              <w:t xml:space="preserve">в подвалах </w:t>
            </w:r>
            <w:r w:rsidR="000503B8">
              <w:rPr>
                <w:bCs/>
                <w:color w:val="000000"/>
                <w:sz w:val="28"/>
                <w:szCs w:val="28"/>
              </w:rPr>
              <w:t xml:space="preserve">многоквартирных </w:t>
            </w:r>
            <w:r w:rsidRPr="000503B8">
              <w:rPr>
                <w:bCs/>
                <w:color w:val="000000"/>
                <w:sz w:val="28"/>
                <w:szCs w:val="28"/>
              </w:rPr>
              <w:t xml:space="preserve">домов:                                                                                                 </w:t>
            </w:r>
          </w:p>
        </w:tc>
      </w:tr>
      <w:tr w:rsidR="00CF3377" w:rsidRPr="000503B8" w:rsidTr="00943E9C">
        <w:trPr>
          <w:trHeight w:val="24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№ </w:t>
            </w:r>
            <w:proofErr w:type="gramStart"/>
            <w:r w:rsidRPr="000503B8">
              <w:rPr>
                <w:color w:val="000000"/>
              </w:rPr>
              <w:t>п</w:t>
            </w:r>
            <w:proofErr w:type="gramEnd"/>
            <w:r w:rsidRPr="000503B8">
              <w:rPr>
                <w:color w:val="00000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наименование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адрес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характеристики</w:t>
            </w:r>
          </w:p>
        </w:tc>
      </w:tr>
      <w:tr w:rsidR="00CF3377" w:rsidRPr="000503B8" w:rsidTr="00943E9C">
        <w:trPr>
          <w:trHeight w:val="98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диаметр труб подача/ обработка, </w:t>
            </w:r>
            <w:proofErr w:type="gramStart"/>
            <w:r w:rsidRPr="000503B8">
              <w:rPr>
                <w:color w:val="000000"/>
              </w:rPr>
              <w:t>мм</w:t>
            </w:r>
            <w:proofErr w:type="gramEnd"/>
            <w:r w:rsidRPr="000503B8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Протяженность трубопровода в однотрубном исчислении, </w:t>
            </w:r>
            <w:proofErr w:type="gramStart"/>
            <w:r w:rsidRPr="000503B8">
              <w:rPr>
                <w:color w:val="000000"/>
              </w:rPr>
              <w:t>м</w:t>
            </w:r>
            <w:proofErr w:type="gramEnd"/>
          </w:p>
        </w:tc>
      </w:tr>
      <w:tr w:rsidR="00CF3377" w:rsidRPr="000503B8" w:rsidTr="00943E9C">
        <w:trPr>
          <w:trHeight w:val="5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         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100</w:t>
            </w:r>
            <w:r>
              <w:rPr>
                <w:color w:val="000000"/>
              </w:rPr>
              <w:t>/80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F3377" w:rsidRPr="000503B8" w:rsidTr="00943E9C">
        <w:trPr>
          <w:trHeight w:val="5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отопления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F3377" w:rsidRPr="000503B8" w:rsidTr="00943E9C">
        <w:trPr>
          <w:trHeight w:val="5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             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</w:t>
            </w:r>
            <w:r w:rsidRPr="000503B8">
              <w:rPr>
                <w:color w:val="000000"/>
              </w:rPr>
              <w:t>90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19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>150</w:t>
            </w:r>
            <w:r>
              <w:rPr>
                <w:color w:val="000000"/>
              </w:rPr>
              <w:t>/100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24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100/80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31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80/50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</w:t>
            </w:r>
            <w:r w:rsidRPr="000503B8">
              <w:rPr>
                <w:color w:val="000000"/>
              </w:rPr>
              <w:t xml:space="preserve">г. Люберцы, </w:t>
            </w:r>
            <w:r>
              <w:rPr>
                <w:color w:val="000000"/>
              </w:rPr>
              <w:t xml:space="preserve">        </w:t>
            </w:r>
            <w:r w:rsidRPr="000503B8">
              <w:rPr>
                <w:color w:val="000000"/>
              </w:rPr>
              <w:t>3-е почтовое отделение, д.</w:t>
            </w:r>
            <w:r>
              <w:rPr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100/80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200/150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39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63/63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B449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4992">
              <w:rPr>
                <w:color w:val="000000"/>
              </w:rPr>
              <w:t>1</w:t>
            </w:r>
            <w:r>
              <w:rPr>
                <w:color w:val="000000"/>
              </w:rPr>
              <w:t>0/90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150/100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CF3377" w:rsidRPr="000503B8" w:rsidTr="00943E9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3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горячего</w:t>
            </w:r>
            <w:r w:rsidRPr="000503B8">
              <w:rPr>
                <w:color w:val="000000"/>
              </w:rPr>
              <w:t xml:space="preserve"> водоснабжения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</w:t>
            </w:r>
            <w:r w:rsidRPr="000503B8">
              <w:rPr>
                <w:color w:val="000000"/>
              </w:rPr>
              <w:t>г. Люберцы, 3-е почтовое отделение, д.</w:t>
            </w:r>
            <w:r>
              <w:rPr>
                <w:color w:val="000000"/>
              </w:rPr>
              <w:t>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90/90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7" w:rsidRPr="000503B8" w:rsidRDefault="00CF3377" w:rsidP="00943E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165464" w:rsidTr="00E76F69">
        <w:trPr>
          <w:trHeight w:val="98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65464" w:rsidRPr="000503B8" w:rsidRDefault="0016546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0503B8" w:rsidRDefault="00C3145A" w:rsidP="00EB3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и физическим лицам, претендующим на данное имущество, предлагаем обратиться в течение 30 </w:t>
      </w:r>
      <w:r w:rsidRPr="00D21F5D">
        <w:rPr>
          <w:sz w:val="28"/>
          <w:szCs w:val="28"/>
        </w:rPr>
        <w:t>календарных дней</w:t>
      </w:r>
      <w:r w:rsidR="00D21F5D">
        <w:rPr>
          <w:sz w:val="28"/>
          <w:szCs w:val="28"/>
        </w:rPr>
        <w:t xml:space="preserve">, </w:t>
      </w:r>
      <w:r w:rsidR="00D21F5D" w:rsidRPr="00ED577A">
        <w:rPr>
          <w:sz w:val="28"/>
          <w:szCs w:val="28"/>
        </w:rPr>
        <w:t>с момента публикации настоящего сообщения</w:t>
      </w:r>
      <w:r w:rsidR="00D21F5D">
        <w:rPr>
          <w:sz w:val="28"/>
          <w:szCs w:val="28"/>
        </w:rPr>
        <w:t>,</w:t>
      </w:r>
      <w:r w:rsidR="00D21F5D" w:rsidRPr="00ED577A">
        <w:rPr>
          <w:sz w:val="28"/>
          <w:szCs w:val="28"/>
        </w:rPr>
        <w:t xml:space="preserve"> </w:t>
      </w:r>
      <w:r w:rsidRPr="00D21F5D">
        <w:rPr>
          <w:sz w:val="28"/>
          <w:szCs w:val="28"/>
        </w:rPr>
        <w:t>в управление муниципального имущества и земельного контроля</w:t>
      </w:r>
      <w:r w:rsidR="00F03A0C" w:rsidRPr="00D21F5D">
        <w:rPr>
          <w:sz w:val="28"/>
          <w:szCs w:val="28"/>
        </w:rPr>
        <w:t xml:space="preserve"> администрации города Лю</w:t>
      </w:r>
      <w:r w:rsidR="00D825AB" w:rsidRPr="00D21F5D">
        <w:rPr>
          <w:sz w:val="28"/>
          <w:szCs w:val="28"/>
        </w:rPr>
        <w:t>берцы</w:t>
      </w:r>
      <w:r>
        <w:rPr>
          <w:sz w:val="28"/>
          <w:szCs w:val="28"/>
        </w:rPr>
        <w:t xml:space="preserve">, по адресу: </w:t>
      </w:r>
      <w:r w:rsidR="00D21F5D">
        <w:rPr>
          <w:sz w:val="28"/>
          <w:szCs w:val="28"/>
        </w:rPr>
        <w:t xml:space="preserve">Московская область, </w:t>
      </w:r>
      <w:r w:rsidR="000503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</w:t>
      </w:r>
      <w:r w:rsidR="00D21F5D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Люберцы, ул.</w:t>
      </w:r>
      <w:r w:rsidR="00EB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Кирова, д.53, каб.4, с документами, подтверждающими права на имущество. </w:t>
      </w:r>
    </w:p>
    <w:p w:rsidR="00EB31B6" w:rsidRDefault="00C3145A" w:rsidP="00EB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D21F5D">
        <w:rPr>
          <w:sz w:val="28"/>
          <w:szCs w:val="28"/>
        </w:rPr>
        <w:t>Жихарева Виктория Александровна</w:t>
      </w:r>
      <w:r>
        <w:rPr>
          <w:sz w:val="28"/>
          <w:szCs w:val="28"/>
        </w:rPr>
        <w:t>, тел.8(498) 642-05-99.</w:t>
      </w:r>
      <w:bookmarkStart w:id="0" w:name="_GoBack"/>
      <w:bookmarkEnd w:id="0"/>
    </w:p>
    <w:p w:rsidR="00EB31B6" w:rsidRDefault="00EB31B6" w:rsidP="00EB31B6">
      <w:pPr>
        <w:rPr>
          <w:sz w:val="28"/>
          <w:szCs w:val="28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p w:rsidR="00E76F69" w:rsidRDefault="00E76F69" w:rsidP="00E76F69">
      <w:pPr>
        <w:rPr>
          <w:sz w:val="16"/>
          <w:szCs w:val="16"/>
        </w:rPr>
      </w:pPr>
    </w:p>
    <w:sectPr w:rsidR="00E76F69" w:rsidSect="00EB3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A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90075"/>
    <w:multiLevelType w:val="hybridMultilevel"/>
    <w:tmpl w:val="A9360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3F08"/>
    <w:multiLevelType w:val="hybridMultilevel"/>
    <w:tmpl w:val="9B78C668"/>
    <w:lvl w:ilvl="0" w:tplc="9A2E7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B352E"/>
    <w:multiLevelType w:val="hybridMultilevel"/>
    <w:tmpl w:val="F8E896BA"/>
    <w:lvl w:ilvl="0" w:tplc="B4F6F20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C75722E"/>
    <w:multiLevelType w:val="hybridMultilevel"/>
    <w:tmpl w:val="46DA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AB"/>
    <w:multiLevelType w:val="hybridMultilevel"/>
    <w:tmpl w:val="CE44BA08"/>
    <w:lvl w:ilvl="0" w:tplc="1EBE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02DF6"/>
    <w:multiLevelType w:val="multilevel"/>
    <w:tmpl w:val="AF20CC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8590E52"/>
    <w:multiLevelType w:val="hybridMultilevel"/>
    <w:tmpl w:val="A9D2469C"/>
    <w:lvl w:ilvl="0" w:tplc="55B8F0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3122C7C">
      <w:numFmt w:val="none"/>
      <w:lvlText w:val=""/>
      <w:lvlJc w:val="left"/>
      <w:pPr>
        <w:tabs>
          <w:tab w:val="num" w:pos="360"/>
        </w:tabs>
      </w:pPr>
    </w:lvl>
    <w:lvl w:ilvl="2" w:tplc="FE465EE2">
      <w:numFmt w:val="none"/>
      <w:lvlText w:val=""/>
      <w:lvlJc w:val="left"/>
      <w:pPr>
        <w:tabs>
          <w:tab w:val="num" w:pos="360"/>
        </w:tabs>
      </w:pPr>
    </w:lvl>
    <w:lvl w:ilvl="3" w:tplc="A09CEE2C">
      <w:numFmt w:val="none"/>
      <w:lvlText w:val=""/>
      <w:lvlJc w:val="left"/>
      <w:pPr>
        <w:tabs>
          <w:tab w:val="num" w:pos="360"/>
        </w:tabs>
      </w:pPr>
    </w:lvl>
    <w:lvl w:ilvl="4" w:tplc="A5820342">
      <w:numFmt w:val="none"/>
      <w:lvlText w:val=""/>
      <w:lvlJc w:val="left"/>
      <w:pPr>
        <w:tabs>
          <w:tab w:val="num" w:pos="360"/>
        </w:tabs>
      </w:pPr>
    </w:lvl>
    <w:lvl w:ilvl="5" w:tplc="45DEE96E">
      <w:numFmt w:val="none"/>
      <w:lvlText w:val=""/>
      <w:lvlJc w:val="left"/>
      <w:pPr>
        <w:tabs>
          <w:tab w:val="num" w:pos="360"/>
        </w:tabs>
      </w:pPr>
    </w:lvl>
    <w:lvl w:ilvl="6" w:tplc="DDD60152">
      <w:numFmt w:val="none"/>
      <w:lvlText w:val=""/>
      <w:lvlJc w:val="left"/>
      <w:pPr>
        <w:tabs>
          <w:tab w:val="num" w:pos="360"/>
        </w:tabs>
      </w:pPr>
    </w:lvl>
    <w:lvl w:ilvl="7" w:tplc="E67A9220">
      <w:numFmt w:val="none"/>
      <w:lvlText w:val=""/>
      <w:lvlJc w:val="left"/>
      <w:pPr>
        <w:tabs>
          <w:tab w:val="num" w:pos="360"/>
        </w:tabs>
      </w:pPr>
    </w:lvl>
    <w:lvl w:ilvl="8" w:tplc="49C6C35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091B68"/>
    <w:multiLevelType w:val="hybridMultilevel"/>
    <w:tmpl w:val="51EAE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0555"/>
    <w:multiLevelType w:val="multilevel"/>
    <w:tmpl w:val="785CEC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3D04CE"/>
    <w:multiLevelType w:val="multilevel"/>
    <w:tmpl w:val="B6EE7C8E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D5E7C2E"/>
    <w:multiLevelType w:val="hybridMultilevel"/>
    <w:tmpl w:val="A9D2469C"/>
    <w:lvl w:ilvl="0" w:tplc="55B8F0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3122C7C">
      <w:numFmt w:val="none"/>
      <w:lvlText w:val=""/>
      <w:lvlJc w:val="left"/>
      <w:pPr>
        <w:tabs>
          <w:tab w:val="num" w:pos="360"/>
        </w:tabs>
      </w:pPr>
    </w:lvl>
    <w:lvl w:ilvl="2" w:tplc="FE465EE2">
      <w:numFmt w:val="none"/>
      <w:lvlText w:val=""/>
      <w:lvlJc w:val="left"/>
      <w:pPr>
        <w:tabs>
          <w:tab w:val="num" w:pos="360"/>
        </w:tabs>
      </w:pPr>
    </w:lvl>
    <w:lvl w:ilvl="3" w:tplc="A09CEE2C">
      <w:numFmt w:val="none"/>
      <w:lvlText w:val=""/>
      <w:lvlJc w:val="left"/>
      <w:pPr>
        <w:tabs>
          <w:tab w:val="num" w:pos="360"/>
        </w:tabs>
      </w:pPr>
    </w:lvl>
    <w:lvl w:ilvl="4" w:tplc="A5820342">
      <w:numFmt w:val="none"/>
      <w:lvlText w:val=""/>
      <w:lvlJc w:val="left"/>
      <w:pPr>
        <w:tabs>
          <w:tab w:val="num" w:pos="360"/>
        </w:tabs>
      </w:pPr>
    </w:lvl>
    <w:lvl w:ilvl="5" w:tplc="45DEE96E">
      <w:numFmt w:val="none"/>
      <w:lvlText w:val=""/>
      <w:lvlJc w:val="left"/>
      <w:pPr>
        <w:tabs>
          <w:tab w:val="num" w:pos="360"/>
        </w:tabs>
      </w:pPr>
    </w:lvl>
    <w:lvl w:ilvl="6" w:tplc="DDD60152">
      <w:numFmt w:val="none"/>
      <w:lvlText w:val=""/>
      <w:lvlJc w:val="left"/>
      <w:pPr>
        <w:tabs>
          <w:tab w:val="num" w:pos="360"/>
        </w:tabs>
      </w:pPr>
    </w:lvl>
    <w:lvl w:ilvl="7" w:tplc="E67A9220">
      <w:numFmt w:val="none"/>
      <w:lvlText w:val=""/>
      <w:lvlJc w:val="left"/>
      <w:pPr>
        <w:tabs>
          <w:tab w:val="num" w:pos="360"/>
        </w:tabs>
      </w:pPr>
    </w:lvl>
    <w:lvl w:ilvl="8" w:tplc="49C6C3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A8"/>
    <w:rsid w:val="000034EF"/>
    <w:rsid w:val="000039E4"/>
    <w:rsid w:val="00016D4F"/>
    <w:rsid w:val="00021480"/>
    <w:rsid w:val="00025051"/>
    <w:rsid w:val="00047DD1"/>
    <w:rsid w:val="000503B8"/>
    <w:rsid w:val="00052F9B"/>
    <w:rsid w:val="000563D3"/>
    <w:rsid w:val="000B15E4"/>
    <w:rsid w:val="000B7D47"/>
    <w:rsid w:val="000B7DE5"/>
    <w:rsid w:val="000D0A05"/>
    <w:rsid w:val="000E42CE"/>
    <w:rsid w:val="000E4F12"/>
    <w:rsid w:val="000F57EF"/>
    <w:rsid w:val="001000FC"/>
    <w:rsid w:val="0010455A"/>
    <w:rsid w:val="00116C30"/>
    <w:rsid w:val="001172E7"/>
    <w:rsid w:val="001314CC"/>
    <w:rsid w:val="00136833"/>
    <w:rsid w:val="0013752F"/>
    <w:rsid w:val="001406CD"/>
    <w:rsid w:val="001426A8"/>
    <w:rsid w:val="00147B28"/>
    <w:rsid w:val="00165464"/>
    <w:rsid w:val="00171594"/>
    <w:rsid w:val="00194386"/>
    <w:rsid w:val="00195AAD"/>
    <w:rsid w:val="001A5E98"/>
    <w:rsid w:val="001A69DF"/>
    <w:rsid w:val="001D4297"/>
    <w:rsid w:val="001D54C0"/>
    <w:rsid w:val="001D7DFD"/>
    <w:rsid w:val="001F6DA6"/>
    <w:rsid w:val="002068FF"/>
    <w:rsid w:val="00216C3D"/>
    <w:rsid w:val="00220668"/>
    <w:rsid w:val="00227A4E"/>
    <w:rsid w:val="00275B37"/>
    <w:rsid w:val="002A2C87"/>
    <w:rsid w:val="002A313D"/>
    <w:rsid w:val="002A60C5"/>
    <w:rsid w:val="002B1C9B"/>
    <w:rsid w:val="002C385E"/>
    <w:rsid w:val="002D58D5"/>
    <w:rsid w:val="002F0727"/>
    <w:rsid w:val="00311629"/>
    <w:rsid w:val="00316F81"/>
    <w:rsid w:val="00321D7F"/>
    <w:rsid w:val="00345322"/>
    <w:rsid w:val="00356227"/>
    <w:rsid w:val="003766DC"/>
    <w:rsid w:val="00380D72"/>
    <w:rsid w:val="00387BC5"/>
    <w:rsid w:val="00392930"/>
    <w:rsid w:val="003B3390"/>
    <w:rsid w:val="003E32E2"/>
    <w:rsid w:val="003F63F8"/>
    <w:rsid w:val="00401A5F"/>
    <w:rsid w:val="00401BCA"/>
    <w:rsid w:val="00431605"/>
    <w:rsid w:val="004331D9"/>
    <w:rsid w:val="00435A75"/>
    <w:rsid w:val="00442FA7"/>
    <w:rsid w:val="00442FF3"/>
    <w:rsid w:val="00443051"/>
    <w:rsid w:val="00451EC7"/>
    <w:rsid w:val="00467286"/>
    <w:rsid w:val="004747B6"/>
    <w:rsid w:val="004810BA"/>
    <w:rsid w:val="00482A1D"/>
    <w:rsid w:val="00483882"/>
    <w:rsid w:val="00485CA1"/>
    <w:rsid w:val="00495C65"/>
    <w:rsid w:val="00495D48"/>
    <w:rsid w:val="004C3F95"/>
    <w:rsid w:val="004E3AE1"/>
    <w:rsid w:val="004F200A"/>
    <w:rsid w:val="004F6EF2"/>
    <w:rsid w:val="00500120"/>
    <w:rsid w:val="00502CAF"/>
    <w:rsid w:val="00547B73"/>
    <w:rsid w:val="00596914"/>
    <w:rsid w:val="005977F2"/>
    <w:rsid w:val="00597DD7"/>
    <w:rsid w:val="005A111F"/>
    <w:rsid w:val="005A50B9"/>
    <w:rsid w:val="005C0F54"/>
    <w:rsid w:val="005D333C"/>
    <w:rsid w:val="005F58D6"/>
    <w:rsid w:val="006139D5"/>
    <w:rsid w:val="006167F8"/>
    <w:rsid w:val="00622C29"/>
    <w:rsid w:val="00624E57"/>
    <w:rsid w:val="00627BBD"/>
    <w:rsid w:val="00651967"/>
    <w:rsid w:val="0065397B"/>
    <w:rsid w:val="00665181"/>
    <w:rsid w:val="0066743B"/>
    <w:rsid w:val="00675A9F"/>
    <w:rsid w:val="006848BE"/>
    <w:rsid w:val="00690136"/>
    <w:rsid w:val="006915D5"/>
    <w:rsid w:val="006A199E"/>
    <w:rsid w:val="006D690A"/>
    <w:rsid w:val="006D710B"/>
    <w:rsid w:val="006F1CCC"/>
    <w:rsid w:val="006F6E37"/>
    <w:rsid w:val="007014CD"/>
    <w:rsid w:val="00704775"/>
    <w:rsid w:val="00704D84"/>
    <w:rsid w:val="0070505C"/>
    <w:rsid w:val="00713008"/>
    <w:rsid w:val="0073602C"/>
    <w:rsid w:val="007559EC"/>
    <w:rsid w:val="00767D85"/>
    <w:rsid w:val="00775919"/>
    <w:rsid w:val="007A06F6"/>
    <w:rsid w:val="007A1640"/>
    <w:rsid w:val="007B54E2"/>
    <w:rsid w:val="007E16A4"/>
    <w:rsid w:val="007E650D"/>
    <w:rsid w:val="007F29B4"/>
    <w:rsid w:val="007F6273"/>
    <w:rsid w:val="007F7A27"/>
    <w:rsid w:val="0080337A"/>
    <w:rsid w:val="00810AF4"/>
    <w:rsid w:val="008145B1"/>
    <w:rsid w:val="00826F4A"/>
    <w:rsid w:val="00827A1C"/>
    <w:rsid w:val="00841280"/>
    <w:rsid w:val="00851BB9"/>
    <w:rsid w:val="008531B8"/>
    <w:rsid w:val="00867BE6"/>
    <w:rsid w:val="00885206"/>
    <w:rsid w:val="00885C65"/>
    <w:rsid w:val="008A1804"/>
    <w:rsid w:val="008A5F68"/>
    <w:rsid w:val="008B5190"/>
    <w:rsid w:val="008C2244"/>
    <w:rsid w:val="008E5C27"/>
    <w:rsid w:val="00905933"/>
    <w:rsid w:val="00910051"/>
    <w:rsid w:val="0091568D"/>
    <w:rsid w:val="0094445F"/>
    <w:rsid w:val="00962714"/>
    <w:rsid w:val="009B2710"/>
    <w:rsid w:val="009B349B"/>
    <w:rsid w:val="009C11F8"/>
    <w:rsid w:val="009C7874"/>
    <w:rsid w:val="009E567C"/>
    <w:rsid w:val="009E62B7"/>
    <w:rsid w:val="00A20DD4"/>
    <w:rsid w:val="00A30066"/>
    <w:rsid w:val="00A3752A"/>
    <w:rsid w:val="00A44F19"/>
    <w:rsid w:val="00A64099"/>
    <w:rsid w:val="00A747BE"/>
    <w:rsid w:val="00A776CA"/>
    <w:rsid w:val="00AB18ED"/>
    <w:rsid w:val="00AC46C1"/>
    <w:rsid w:val="00AD198A"/>
    <w:rsid w:val="00AD3D49"/>
    <w:rsid w:val="00AD4731"/>
    <w:rsid w:val="00AD7AF1"/>
    <w:rsid w:val="00AE229A"/>
    <w:rsid w:val="00AF767D"/>
    <w:rsid w:val="00B013C3"/>
    <w:rsid w:val="00B04E86"/>
    <w:rsid w:val="00B25309"/>
    <w:rsid w:val="00B35B21"/>
    <w:rsid w:val="00B377F3"/>
    <w:rsid w:val="00B37E84"/>
    <w:rsid w:val="00B44992"/>
    <w:rsid w:val="00B56D4E"/>
    <w:rsid w:val="00B64B95"/>
    <w:rsid w:val="00B7009A"/>
    <w:rsid w:val="00B8451B"/>
    <w:rsid w:val="00B90770"/>
    <w:rsid w:val="00B93986"/>
    <w:rsid w:val="00BA1007"/>
    <w:rsid w:val="00BD4DB1"/>
    <w:rsid w:val="00BD767B"/>
    <w:rsid w:val="00BF01AC"/>
    <w:rsid w:val="00BF2715"/>
    <w:rsid w:val="00BF3378"/>
    <w:rsid w:val="00BF7F67"/>
    <w:rsid w:val="00C0437A"/>
    <w:rsid w:val="00C17F3E"/>
    <w:rsid w:val="00C3145A"/>
    <w:rsid w:val="00C47A5A"/>
    <w:rsid w:val="00C51F84"/>
    <w:rsid w:val="00C52A16"/>
    <w:rsid w:val="00C7252D"/>
    <w:rsid w:val="00C81661"/>
    <w:rsid w:val="00C87C55"/>
    <w:rsid w:val="00C9415D"/>
    <w:rsid w:val="00CA1BEA"/>
    <w:rsid w:val="00CD0EA5"/>
    <w:rsid w:val="00CD1520"/>
    <w:rsid w:val="00CD2257"/>
    <w:rsid w:val="00CD4FC1"/>
    <w:rsid w:val="00CF158C"/>
    <w:rsid w:val="00CF3377"/>
    <w:rsid w:val="00D03538"/>
    <w:rsid w:val="00D039AA"/>
    <w:rsid w:val="00D12CEB"/>
    <w:rsid w:val="00D15D67"/>
    <w:rsid w:val="00D21F5D"/>
    <w:rsid w:val="00D41B02"/>
    <w:rsid w:val="00D5049B"/>
    <w:rsid w:val="00D52846"/>
    <w:rsid w:val="00D57978"/>
    <w:rsid w:val="00D712E6"/>
    <w:rsid w:val="00D76786"/>
    <w:rsid w:val="00D76BBE"/>
    <w:rsid w:val="00D825AB"/>
    <w:rsid w:val="00D87B55"/>
    <w:rsid w:val="00D90E33"/>
    <w:rsid w:val="00D912DC"/>
    <w:rsid w:val="00D91C83"/>
    <w:rsid w:val="00DB064D"/>
    <w:rsid w:val="00DD4429"/>
    <w:rsid w:val="00DF413A"/>
    <w:rsid w:val="00DF5768"/>
    <w:rsid w:val="00DF6B46"/>
    <w:rsid w:val="00E00927"/>
    <w:rsid w:val="00E118D5"/>
    <w:rsid w:val="00E16DB5"/>
    <w:rsid w:val="00E34742"/>
    <w:rsid w:val="00E44C3C"/>
    <w:rsid w:val="00E76F69"/>
    <w:rsid w:val="00E805BA"/>
    <w:rsid w:val="00E941BB"/>
    <w:rsid w:val="00E974C5"/>
    <w:rsid w:val="00EA2BC5"/>
    <w:rsid w:val="00EA56EF"/>
    <w:rsid w:val="00EB1D00"/>
    <w:rsid w:val="00EB31B6"/>
    <w:rsid w:val="00EB735D"/>
    <w:rsid w:val="00EC2558"/>
    <w:rsid w:val="00EE19F4"/>
    <w:rsid w:val="00F03A0C"/>
    <w:rsid w:val="00F120A3"/>
    <w:rsid w:val="00F2576B"/>
    <w:rsid w:val="00F412C8"/>
    <w:rsid w:val="00F434D6"/>
    <w:rsid w:val="00F54247"/>
    <w:rsid w:val="00F54C1B"/>
    <w:rsid w:val="00F632EE"/>
    <w:rsid w:val="00F654D8"/>
    <w:rsid w:val="00F760F3"/>
    <w:rsid w:val="00F85464"/>
    <w:rsid w:val="00F94759"/>
    <w:rsid w:val="00FA2900"/>
    <w:rsid w:val="00FB0F77"/>
    <w:rsid w:val="00FB7681"/>
    <w:rsid w:val="00FC08D6"/>
    <w:rsid w:val="00FC2E1B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26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54C0"/>
    <w:pPr>
      <w:ind w:left="720" w:firstLine="567"/>
      <w:contextualSpacing/>
      <w:jc w:val="both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D54C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26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54C0"/>
    <w:pPr>
      <w:ind w:left="720" w:firstLine="567"/>
      <w:contextualSpacing/>
      <w:jc w:val="both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D54C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  Люберецкого</vt:lpstr>
    </vt:vector>
  </TitlesOfParts>
  <Company>Администрация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 Люберецкого</dc:title>
  <dc:creator>Ipatova</dc:creator>
  <cp:lastModifiedBy>11</cp:lastModifiedBy>
  <cp:revision>5</cp:revision>
  <cp:lastPrinted>2016-09-20T06:18:00Z</cp:lastPrinted>
  <dcterms:created xsi:type="dcterms:W3CDTF">2016-09-20T06:10:00Z</dcterms:created>
  <dcterms:modified xsi:type="dcterms:W3CDTF">2016-09-22T12:27:00Z</dcterms:modified>
</cp:coreProperties>
</file>